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4C" w:rsidRDefault="00046F4C" w:rsidP="00046F4C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046F4C" w:rsidRDefault="00046F4C" w:rsidP="00046F4C">
      <w:pPr>
        <w:rPr>
          <w:sz w:val="26"/>
          <w:szCs w:val="26"/>
        </w:rPr>
      </w:pPr>
      <w:r>
        <w:rPr>
          <w:sz w:val="26"/>
          <w:szCs w:val="26"/>
        </w:rPr>
        <w:t>11.07.2025</w:t>
      </w:r>
    </w:p>
    <w:p w:rsidR="00046F4C" w:rsidRDefault="00046F4C" w:rsidP="00046F4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046F4C" w:rsidRDefault="00046F4C" w:rsidP="00046F4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046F4C" w:rsidRDefault="00046F4C" w:rsidP="00046F4C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046F4C" w:rsidRDefault="00046F4C" w:rsidP="00046F4C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 xml:space="preserve">на условно разрешенный вид использования земельного участка площадью 150 кв. м </w:t>
      </w:r>
      <w:r>
        <w:rPr>
          <w:sz w:val="26"/>
          <w:szCs w:val="26"/>
        </w:rPr>
        <w:br/>
        <w:t>в кадастровом квартале 29:22:030606, расположенного в Северном территориальном округе г. Архангельска по улице Побережной:</w:t>
      </w:r>
      <w:proofErr w:type="gramEnd"/>
    </w:p>
    <w:p w:rsidR="00046F4C" w:rsidRDefault="00046F4C" w:rsidP="00046F4C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</w:t>
      </w:r>
      <w:bookmarkStart w:id="0" w:name="_GoBack"/>
      <w:bookmarkEnd w:id="0"/>
      <w:r>
        <w:rPr>
          <w:sz w:val="26"/>
          <w:szCs w:val="26"/>
        </w:rPr>
        <w:t xml:space="preserve">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</w:t>
      </w:r>
      <w:r>
        <w:rPr>
          <w:sz w:val="26"/>
          <w:szCs w:val="26"/>
        </w:rPr>
        <w:br/>
        <w:t xml:space="preserve">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</w:p>
    <w:p w:rsidR="00046F4C" w:rsidRDefault="00046F4C" w:rsidP="00046F4C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 "18" июля 2025 года по "23" июля </w:t>
      </w:r>
      <w:r>
        <w:rPr>
          <w:bCs/>
          <w:sz w:val="26"/>
          <w:szCs w:val="26"/>
        </w:rPr>
        <w:br/>
        <w:t>2025 года.</w:t>
      </w:r>
    </w:p>
    <w:p w:rsidR="00046F4C" w:rsidRDefault="00046F4C" w:rsidP="00046F4C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участка, расположенного в Северном территориальном округе г. Архангельска по улице Побережной, об утверждении схемы расположения земельного участка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046F4C" w:rsidTr="00046F4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4C" w:rsidRDefault="00046F4C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4C" w:rsidRDefault="00046F4C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046F4C" w:rsidRDefault="00046F4C" w:rsidP="00046F4C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18 июля 2025 года:</w:t>
      </w:r>
    </w:p>
    <w:p w:rsidR="00046F4C" w:rsidRDefault="00046F4C" w:rsidP="00046F4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046F4C" w:rsidRDefault="00046F4C" w:rsidP="00046F4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046F4C" w:rsidRDefault="00046F4C" w:rsidP="00046F4C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"18" июля 2025 года по "23" июля 2025 года (с понедельника</w:t>
      </w:r>
      <w:r>
        <w:rPr>
          <w:bCs/>
          <w:sz w:val="26"/>
          <w:szCs w:val="26"/>
        </w:rPr>
        <w:br/>
        <w:t xml:space="preserve">по пятницу, рабочие дни). </w:t>
      </w:r>
    </w:p>
    <w:p w:rsidR="00046F4C" w:rsidRDefault="00046F4C" w:rsidP="00046F4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046F4C" w:rsidRDefault="00046F4C" w:rsidP="00046F4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046F4C" w:rsidTr="00046F4C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4C" w:rsidRDefault="00046F4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4C" w:rsidRDefault="00046F4C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4C" w:rsidRDefault="00046F4C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046F4C" w:rsidTr="00046F4C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4C" w:rsidRDefault="00046F4C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4C" w:rsidRDefault="00046F4C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 июля 2025 года</w:t>
            </w:r>
          </w:p>
          <w:p w:rsidR="00046F4C" w:rsidRDefault="00046F4C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4C" w:rsidRDefault="00046F4C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046F4C" w:rsidRDefault="00046F4C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046F4C" w:rsidRDefault="00046F4C" w:rsidP="00046F4C">
      <w:pPr>
        <w:ind w:firstLine="708"/>
        <w:jc w:val="both"/>
        <w:rPr>
          <w:bCs/>
          <w:color w:val="FF0000"/>
          <w:sz w:val="26"/>
          <w:szCs w:val="26"/>
        </w:rPr>
      </w:pPr>
    </w:p>
    <w:p w:rsidR="00046F4C" w:rsidRDefault="00046F4C" w:rsidP="00046F4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46F4C" w:rsidRDefault="00046F4C" w:rsidP="00046F4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https://lk.arhcity.ru/publichearings.</w:t>
      </w:r>
    </w:p>
    <w:p w:rsidR="00046F4C" w:rsidRDefault="00046F4C" w:rsidP="00046F4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046F4C" w:rsidRDefault="00046F4C" w:rsidP="00046F4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46F4C" w:rsidRDefault="00046F4C" w:rsidP="00046F4C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046F4C" w:rsidRDefault="00046F4C" w:rsidP="00046F4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046F4C" w:rsidRDefault="00046F4C" w:rsidP="00046F4C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</w:rPr>
        <w:t>.</w:t>
      </w:r>
    </w:p>
    <w:p w:rsidR="006B1BA9" w:rsidRDefault="006B1BA9"/>
    <w:sectPr w:rsidR="006B1BA9" w:rsidSect="00046F4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F5"/>
    <w:rsid w:val="00046F4C"/>
    <w:rsid w:val="00173EF5"/>
    <w:rsid w:val="006B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2025-06-06T08:17:00Z</dcterms:created>
  <dcterms:modified xsi:type="dcterms:W3CDTF">2025-06-06T08:18:00Z</dcterms:modified>
</cp:coreProperties>
</file>